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75C8" w14:textId="74574685" w:rsidR="000F32D1" w:rsidRPr="007E71C5" w:rsidRDefault="007E71C5" w:rsidP="000F32D1">
      <w:pPr>
        <w:suppressAutoHyphens/>
        <w:rPr>
          <w:rFonts w:ascii="Trebuchet MS" w:hAnsi="Trebuchet MS" w:cs="Trebuchet MS"/>
        </w:rPr>
      </w:pPr>
      <w:r>
        <w:rPr>
          <w:rFonts w:asciiTheme="minorHAnsi" w:hAnsiTheme="minorHAnsi" w:cstheme="minorHAnsi"/>
          <w:bCs/>
          <w:color w:val="FF0000"/>
          <w:sz w:val="20"/>
          <w:szCs w:val="20"/>
          <w:lang w:eastAsia="en-US"/>
        </w:rPr>
        <w:t xml:space="preserve"> </w:t>
      </w:r>
      <w:r w:rsidR="000F32D1" w:rsidRPr="007E71C5">
        <w:rPr>
          <w:rFonts w:ascii="Trebuchet MS" w:hAnsi="Trebuchet MS" w:cs="Trebuchet MS"/>
        </w:rPr>
        <w:t>Programul Operaţional Capital Uman 2014 – 2020</w:t>
      </w:r>
    </w:p>
    <w:p w14:paraId="25FE4932" w14:textId="77777777" w:rsidR="000F32D1" w:rsidRPr="007E71C5" w:rsidRDefault="000F32D1" w:rsidP="000F32D1">
      <w:pPr>
        <w:pStyle w:val="Default"/>
        <w:rPr>
          <w:color w:val="auto"/>
        </w:rPr>
      </w:pPr>
      <w:r w:rsidRPr="007E71C5">
        <w:rPr>
          <w:rFonts w:ascii="Calibri" w:hAnsi="Calibri"/>
          <w:b/>
          <w:bCs/>
          <w:color w:val="auto"/>
          <w:sz w:val="22"/>
          <w:szCs w:val="22"/>
        </w:rPr>
        <w:t>Axa prioritară 1:</w:t>
      </w:r>
      <w:r w:rsidRPr="007E71C5">
        <w:rPr>
          <w:color w:val="auto"/>
        </w:rPr>
        <w:t xml:space="preserve"> </w:t>
      </w:r>
      <w:r w:rsidRPr="007E71C5">
        <w:rPr>
          <w:color w:val="auto"/>
          <w:sz w:val="22"/>
          <w:szCs w:val="22"/>
        </w:rPr>
        <w:t>Inițiativa “Locuri de muncă pentru tineri"</w:t>
      </w:r>
    </w:p>
    <w:p w14:paraId="274AC28E" w14:textId="77777777" w:rsidR="000F32D1" w:rsidRPr="007E71C5" w:rsidRDefault="000F32D1" w:rsidP="000F32D1">
      <w:r w:rsidRPr="007E71C5">
        <w:rPr>
          <w:b/>
          <w:bCs/>
        </w:rPr>
        <w:t xml:space="preserve">Obiectivul tematic 8: </w:t>
      </w:r>
      <w:r w:rsidRPr="007E71C5">
        <w:t>Promovarea unei ocupări sustenabile și de calitate a forței de muncă și sprijinirea mobilității forței de muncă ;</w:t>
      </w:r>
      <w:r w:rsidRPr="007E71C5">
        <w:rPr>
          <w:b/>
          <w:bCs/>
        </w:rPr>
        <w:t xml:space="preserve">Prioritatea de investiții 8.ii: </w:t>
      </w:r>
      <w:r w:rsidRPr="007E71C5">
        <w:t xml:space="preserve">Integrare durabilă pe piața muncii a tinerilor (ILMT), în special a celor care nu au un loc de muncă, educație sau formare, inclusiv a tinerilor cu risc de excluziune socială și a tinerilor din comunitățile marginalizate, inclusiv prin punerea în aplicare a “garanției pentru tineret” </w:t>
      </w:r>
    </w:p>
    <w:p w14:paraId="7A168EAF" w14:textId="77777777" w:rsidR="000F32D1" w:rsidRPr="007E71C5" w:rsidRDefault="000F32D1" w:rsidP="000F32D1">
      <w:r w:rsidRPr="007E71C5">
        <w:rPr>
          <w:b/>
          <w:bCs/>
        </w:rPr>
        <w:t xml:space="preserve">Obiectivul Specific 1.1 - </w:t>
      </w:r>
      <w:r w:rsidRPr="007E71C5">
        <w:t xml:space="preserve">Creșterea ocupării tinerilor NEETs șomeri cu vârsta între 16 - 29 ani, înregistrați la Serviciul Public de Ocupare, cu rezidența în regiunile eligibile </w:t>
      </w:r>
    </w:p>
    <w:p w14:paraId="4E6CCC41" w14:textId="77777777" w:rsidR="000F32D1" w:rsidRPr="007E71C5" w:rsidRDefault="000F32D1" w:rsidP="000F32D1">
      <w:r w:rsidRPr="007E71C5">
        <w:rPr>
          <w:b/>
          <w:bCs/>
        </w:rPr>
        <w:t xml:space="preserve">Obiectivul Specific 1.2 - </w:t>
      </w:r>
      <w:r w:rsidRPr="007E71C5"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  </w:r>
    </w:p>
    <w:p w14:paraId="3EE4BD0B" w14:textId="77777777" w:rsidR="000F32D1" w:rsidRPr="007E71C5" w:rsidRDefault="000F32D1" w:rsidP="000F32D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E71C5">
        <w:rPr>
          <w:rFonts w:ascii="Cambria" w:hAnsi="Cambria"/>
          <w:sz w:val="20"/>
          <w:szCs w:val="20"/>
        </w:rPr>
        <w:t xml:space="preserve">TITLUL PROIECTULUI: </w:t>
      </w:r>
      <w:r w:rsidRPr="007E71C5">
        <w:rPr>
          <w:rFonts w:ascii="Arial" w:hAnsi="Arial" w:cs="Arial"/>
          <w:b/>
          <w:bCs/>
          <w:sz w:val="20"/>
          <w:szCs w:val="20"/>
        </w:rPr>
        <w:t>NEETS SE - Nivel Educativ Elevat pentru Tinerii Someri din Regiunea SE</w:t>
      </w:r>
    </w:p>
    <w:p w14:paraId="68352A42" w14:textId="77777777" w:rsidR="000F32D1" w:rsidRPr="007E71C5" w:rsidRDefault="000F32D1" w:rsidP="000F32D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7E71C5" w:rsidRPr="007E71C5" w14:paraId="562A2BA2" w14:textId="77777777" w:rsidTr="000D30CB">
        <w:trPr>
          <w:trHeight w:val="289"/>
        </w:trPr>
        <w:tc>
          <w:tcPr>
            <w:tcW w:w="4673" w:type="dxa"/>
            <w:shd w:val="clear" w:color="auto" w:fill="auto"/>
          </w:tcPr>
          <w:p w14:paraId="5AA308F5" w14:textId="77777777" w:rsidR="000F32D1" w:rsidRPr="007E71C5" w:rsidRDefault="000F32D1" w:rsidP="000D30CB">
            <w:pPr>
              <w:rPr>
                <w:rFonts w:ascii="Cambria" w:eastAsia="Calibri" w:hAnsi="Cambria"/>
                <w:sz w:val="20"/>
                <w:szCs w:val="20"/>
              </w:rPr>
            </w:pPr>
            <w:r w:rsidRPr="007E71C5">
              <w:rPr>
                <w:rFonts w:ascii="Cambria" w:eastAsia="Calibri" w:hAnsi="Cambria"/>
                <w:sz w:val="20"/>
                <w:szCs w:val="20"/>
              </w:rPr>
              <w:t>Beneficiar:  SC SORSTE SA</w:t>
            </w:r>
          </w:p>
        </w:tc>
        <w:tc>
          <w:tcPr>
            <w:tcW w:w="4394" w:type="dxa"/>
            <w:shd w:val="clear" w:color="auto" w:fill="auto"/>
          </w:tcPr>
          <w:p w14:paraId="3B9B76D2" w14:textId="77777777" w:rsidR="000F32D1" w:rsidRPr="007E71C5" w:rsidRDefault="000F32D1" w:rsidP="000D30CB">
            <w:pPr>
              <w:rPr>
                <w:rFonts w:ascii="Cambria" w:eastAsia="Calibri" w:hAnsi="Cambria"/>
                <w:sz w:val="20"/>
                <w:szCs w:val="20"/>
              </w:rPr>
            </w:pPr>
            <w:r w:rsidRPr="007E71C5">
              <w:rPr>
                <w:rFonts w:ascii="Cambria" w:eastAsia="Calibri" w:hAnsi="Cambria"/>
                <w:sz w:val="20"/>
                <w:szCs w:val="20"/>
              </w:rPr>
              <w:t>Partener: Fundatia Zi Deschisa</w:t>
            </w:r>
          </w:p>
        </w:tc>
      </w:tr>
      <w:tr w:rsidR="007E71C5" w:rsidRPr="007E71C5" w14:paraId="6BEA2814" w14:textId="77777777" w:rsidTr="000D30CB">
        <w:trPr>
          <w:trHeight w:val="505"/>
        </w:trPr>
        <w:tc>
          <w:tcPr>
            <w:tcW w:w="4673" w:type="dxa"/>
            <w:shd w:val="clear" w:color="auto" w:fill="auto"/>
          </w:tcPr>
          <w:p w14:paraId="2AD8BB6C" w14:textId="77777777" w:rsidR="000F32D1" w:rsidRPr="007E71C5" w:rsidRDefault="000F32D1" w:rsidP="000D30CB">
            <w:pPr>
              <w:rPr>
                <w:rFonts w:ascii="Cambria" w:eastAsia="Calibri" w:hAnsi="Cambria"/>
                <w:sz w:val="20"/>
                <w:szCs w:val="20"/>
              </w:rPr>
            </w:pPr>
            <w:r w:rsidRPr="007E71C5">
              <w:rPr>
                <w:rFonts w:ascii="Cambria" w:eastAsia="Calibri" w:hAnsi="Cambria"/>
                <w:sz w:val="20"/>
                <w:szCs w:val="20"/>
              </w:rPr>
              <w:t>Numărul de identificare al contractului:</w:t>
            </w:r>
          </w:p>
        </w:tc>
        <w:tc>
          <w:tcPr>
            <w:tcW w:w="4394" w:type="dxa"/>
            <w:shd w:val="clear" w:color="auto" w:fill="auto"/>
          </w:tcPr>
          <w:p w14:paraId="579AE258" w14:textId="77777777" w:rsidR="000F32D1" w:rsidRPr="007E71C5" w:rsidRDefault="000F32D1" w:rsidP="000D30CB">
            <w:pPr>
              <w:rPr>
                <w:rFonts w:ascii="Cambria" w:eastAsia="Calibri" w:hAnsi="Cambria"/>
                <w:sz w:val="20"/>
                <w:szCs w:val="20"/>
              </w:rPr>
            </w:pPr>
            <w:r w:rsidRPr="007E71C5">
              <w:rPr>
                <w:rFonts w:ascii="Cambria" w:eastAsia="Calibri" w:hAnsi="Cambria"/>
                <w:sz w:val="20"/>
                <w:szCs w:val="20"/>
              </w:rPr>
              <w:t>POCU/991/1/3/154383</w:t>
            </w:r>
          </w:p>
        </w:tc>
      </w:tr>
    </w:tbl>
    <w:p w14:paraId="3C7FE75E" w14:textId="2587D889" w:rsidR="004C5F16" w:rsidRPr="007E71C5" w:rsidRDefault="004C5F16" w:rsidP="00AC615F">
      <w:pP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7E71C5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                                         </w:t>
      </w:r>
      <w:r w:rsidR="007E71C5" w:rsidRPr="007E71C5">
        <w:rPr>
          <w:rFonts w:asciiTheme="minorHAnsi" w:hAnsiTheme="minorHAnsi" w:cstheme="minorHAnsi"/>
          <w:bCs/>
          <w:sz w:val="20"/>
          <w:szCs w:val="20"/>
          <w:lang w:eastAsia="en-US"/>
        </w:rPr>
        <w:t>13</w:t>
      </w:r>
      <w:r w:rsidR="004717E7" w:rsidRPr="007E71C5">
        <w:rPr>
          <w:rFonts w:asciiTheme="minorHAnsi" w:hAnsiTheme="minorHAnsi" w:cstheme="minorHAnsi"/>
          <w:bCs/>
          <w:sz w:val="20"/>
          <w:szCs w:val="20"/>
          <w:lang w:eastAsia="en-US"/>
        </w:rPr>
        <w:t>.12.2022</w:t>
      </w:r>
      <w:r w:rsidRPr="007E71C5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                               </w:t>
      </w:r>
    </w:p>
    <w:p w14:paraId="73E48FB9" w14:textId="77099437" w:rsidR="00B76D5A" w:rsidRPr="007E71C5" w:rsidRDefault="004C5F16" w:rsidP="00AC615F">
      <w:pPr>
        <w:jc w:val="both"/>
        <w:rPr>
          <w:b/>
          <w:bCs/>
          <w:spacing w:val="-2"/>
          <w:sz w:val="22"/>
          <w:szCs w:val="22"/>
          <w:lang w:val="en-US" w:eastAsia="en-US"/>
        </w:rPr>
      </w:pPr>
      <w:r w:rsidRPr="007E71C5">
        <w:rPr>
          <w:rFonts w:asciiTheme="minorHAnsi" w:hAnsiTheme="minorHAnsi" w:cstheme="minorHAnsi"/>
          <w:bCs/>
          <w:sz w:val="20"/>
          <w:szCs w:val="20"/>
          <w:lang w:eastAsia="en-US"/>
        </w:rPr>
        <w:t xml:space="preserve">                                                                                      </w:t>
      </w:r>
      <w:r w:rsidR="007E71C5" w:rsidRPr="007E71C5">
        <w:rPr>
          <w:b/>
          <w:bCs/>
          <w:spacing w:val="-2"/>
          <w:sz w:val="22"/>
          <w:szCs w:val="22"/>
          <w:lang w:val="en-US" w:eastAsia="en-US"/>
        </w:rPr>
        <w:t>RAPORT FINAL</w:t>
      </w:r>
      <w:r w:rsidR="00B76D5A" w:rsidRPr="007E71C5">
        <w:rPr>
          <w:b/>
          <w:bCs/>
          <w:spacing w:val="-2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B76D5A" w:rsidRPr="007E71C5">
        <w:rPr>
          <w:b/>
          <w:bCs/>
          <w:spacing w:val="-2"/>
          <w:sz w:val="22"/>
          <w:szCs w:val="22"/>
          <w:lang w:val="en-US" w:eastAsia="en-US"/>
        </w:rPr>
        <w:t>aferent</w:t>
      </w:r>
      <w:proofErr w:type="spellEnd"/>
      <w:r w:rsidR="00B76D5A" w:rsidRPr="007E71C5">
        <w:rPr>
          <w:b/>
          <w:bCs/>
          <w:spacing w:val="-2"/>
          <w:sz w:val="22"/>
          <w:szCs w:val="22"/>
          <w:lang w:val="en-US" w:eastAsia="en-US"/>
        </w:rPr>
        <w:t xml:space="preserve"> </w:t>
      </w:r>
      <w:r w:rsidRPr="007E71C5">
        <w:rPr>
          <w:b/>
          <w:bCs/>
          <w:spacing w:val="-2"/>
          <w:sz w:val="22"/>
          <w:szCs w:val="22"/>
          <w:lang w:val="en-US" w:eastAsia="en-US"/>
        </w:rPr>
        <w:t xml:space="preserve"> </w:t>
      </w:r>
      <w:r w:rsidR="00B76D5A" w:rsidRPr="007E71C5">
        <w:rPr>
          <w:b/>
          <w:bCs/>
          <w:spacing w:val="-2"/>
          <w:sz w:val="22"/>
          <w:szCs w:val="22"/>
          <w:lang w:val="en-US" w:eastAsia="en-US"/>
        </w:rPr>
        <w:t>CONCURS</w:t>
      </w:r>
      <w:r w:rsidR="007E71C5" w:rsidRPr="007E71C5">
        <w:rPr>
          <w:b/>
          <w:bCs/>
          <w:spacing w:val="-2"/>
          <w:sz w:val="22"/>
          <w:szCs w:val="22"/>
          <w:lang w:val="en-US" w:eastAsia="en-US"/>
        </w:rPr>
        <w:t>ULUI</w:t>
      </w:r>
      <w:proofErr w:type="gramEnd"/>
      <w:r w:rsidR="00B76D5A" w:rsidRPr="007E71C5">
        <w:rPr>
          <w:b/>
          <w:bCs/>
          <w:spacing w:val="-2"/>
          <w:sz w:val="22"/>
          <w:szCs w:val="22"/>
          <w:lang w:val="en-US" w:eastAsia="en-US"/>
        </w:rPr>
        <w:t xml:space="preserve"> PLANURI DE AFACERI</w:t>
      </w:r>
    </w:p>
    <w:p w14:paraId="45880CAC" w14:textId="7BA02499" w:rsidR="007E71C5" w:rsidRPr="007E71C5" w:rsidRDefault="007E71C5" w:rsidP="007E71C5">
      <w:pPr>
        <w:jc w:val="center"/>
        <w:rPr>
          <w:b/>
          <w:bCs/>
          <w:spacing w:val="-2"/>
          <w:sz w:val="22"/>
          <w:szCs w:val="22"/>
          <w:lang w:val="en-US" w:eastAsia="en-US"/>
        </w:rPr>
      </w:pPr>
      <w:r w:rsidRPr="007E71C5">
        <w:rPr>
          <w:b/>
          <w:bCs/>
          <w:spacing w:val="-2"/>
          <w:sz w:val="22"/>
          <w:szCs w:val="22"/>
          <w:lang w:val="en-US" w:eastAsia="en-US"/>
        </w:rPr>
        <w:t xml:space="preserve">In </w:t>
      </w:r>
      <w:proofErr w:type="spellStart"/>
      <w:r w:rsidRPr="007E71C5">
        <w:rPr>
          <w:b/>
          <w:bCs/>
          <w:spacing w:val="-2"/>
          <w:sz w:val="22"/>
          <w:szCs w:val="22"/>
          <w:lang w:val="en-US" w:eastAsia="en-US"/>
        </w:rPr>
        <w:t>cadrul</w:t>
      </w:r>
      <w:proofErr w:type="spellEnd"/>
      <w:r w:rsidRPr="007E71C5">
        <w:rPr>
          <w:b/>
          <w:bCs/>
          <w:spacing w:val="-2"/>
          <w:sz w:val="22"/>
          <w:szCs w:val="22"/>
          <w:lang w:val="en-US" w:eastAsia="en-US"/>
        </w:rPr>
        <w:t xml:space="preserve"> </w:t>
      </w:r>
      <w:proofErr w:type="spellStart"/>
      <w:r w:rsidRPr="007E71C5">
        <w:rPr>
          <w:b/>
          <w:bCs/>
          <w:spacing w:val="-2"/>
          <w:sz w:val="22"/>
          <w:szCs w:val="22"/>
          <w:lang w:val="en-US" w:eastAsia="en-US"/>
        </w:rPr>
        <w:t>proiectului</w:t>
      </w:r>
      <w:proofErr w:type="spellEnd"/>
      <w:r w:rsidRPr="007E71C5">
        <w:rPr>
          <w:b/>
          <w:bCs/>
          <w:spacing w:val="-2"/>
          <w:sz w:val="22"/>
          <w:szCs w:val="22"/>
          <w:lang w:val="en-US" w:eastAsia="en-US"/>
        </w:rPr>
        <w:t xml:space="preserve"> </w:t>
      </w:r>
      <w:r w:rsidRPr="007E71C5">
        <w:rPr>
          <w:rFonts w:ascii="Arial" w:hAnsi="Arial" w:cs="Arial"/>
          <w:b/>
          <w:bCs/>
          <w:sz w:val="20"/>
          <w:szCs w:val="20"/>
        </w:rPr>
        <w:t>NEETS SE - Nivel Educativ Elevat pentru Tinerii Someri din Regiunea SE</w:t>
      </w:r>
    </w:p>
    <w:p w14:paraId="1FF64806" w14:textId="407216E1" w:rsidR="00713B3A" w:rsidRPr="007E71C5" w:rsidRDefault="004C5F16" w:rsidP="00A924D0">
      <w:pPr>
        <w:jc w:val="both"/>
        <w:rPr>
          <w:rFonts w:asciiTheme="minorHAnsi" w:hAnsiTheme="minorHAnsi" w:cstheme="minorHAnsi"/>
          <w:bCs/>
          <w:sz w:val="20"/>
          <w:szCs w:val="20"/>
          <w:lang w:eastAsia="en-US"/>
        </w:rPr>
      </w:pPr>
      <w:r w:rsidRPr="007E71C5">
        <w:rPr>
          <w:spacing w:val="-2"/>
          <w:sz w:val="22"/>
          <w:szCs w:val="22"/>
        </w:rPr>
        <w:t xml:space="preserve">                                            </w:t>
      </w:r>
      <w:r w:rsidR="000A689A" w:rsidRPr="007E71C5">
        <w:rPr>
          <w:spacing w:val="-2"/>
          <w:sz w:val="22"/>
          <w:szCs w:val="22"/>
        </w:rPr>
        <w:t xml:space="preserve">                      </w:t>
      </w:r>
    </w:p>
    <w:p w14:paraId="7C883021" w14:textId="10D9F5B5" w:rsidR="00525D3B" w:rsidRPr="007E71C5" w:rsidRDefault="00B76D5A" w:rsidP="00B76D5A">
      <w:pPr>
        <w:spacing w:before="8"/>
        <w:ind w:firstLine="720"/>
      </w:pPr>
      <w:r w:rsidRPr="007E71C5">
        <w:t>In urma finalizarii etapei de evaluare Planurilor de Afaceri</w:t>
      </w:r>
      <w:r w:rsidR="007E71C5" w:rsidRPr="007E71C5">
        <w:t xml:space="preserve"> si publicarii Raportuli intermediar aferent evaluarii tehnici si financiare in cadrul concursului PLANURI DE AFACERI, mentionam ca  nu s-au depus contestatii si </w:t>
      </w:r>
      <w:r w:rsidRPr="007E71C5">
        <w:t xml:space="preserve"> va</w:t>
      </w:r>
      <w:r w:rsidR="00B90419" w:rsidRPr="007E71C5">
        <w:t xml:space="preserve"> este prezentata </w:t>
      </w:r>
      <w:r w:rsidR="00B90419" w:rsidRPr="007E71C5">
        <w:rPr>
          <w:b/>
        </w:rPr>
        <w:t xml:space="preserve">lista </w:t>
      </w:r>
      <w:r w:rsidR="007E71C5" w:rsidRPr="007E71C5">
        <w:rPr>
          <w:b/>
        </w:rPr>
        <w:t>finala</w:t>
      </w:r>
      <w:r w:rsidR="007E71C5" w:rsidRPr="007E71C5">
        <w:t xml:space="preserve"> a </w:t>
      </w:r>
      <w:r w:rsidRPr="007E71C5">
        <w:t>punctajelor din cadrul concursului de planuri de afaceri din cadrul proiectului „</w:t>
      </w:r>
      <w:r w:rsidR="000F32D1" w:rsidRPr="007E71C5">
        <w:t>NEETS SE - Nivel Educativ Elevat pentru Tinerii Someri din Regiunea SE</w:t>
      </w:r>
      <w:r w:rsidR="007E71C5" w:rsidRPr="007E71C5">
        <w:t>”, POCU/991/1/3/154383.</w:t>
      </w:r>
    </w:p>
    <w:p w14:paraId="1D98AB3C" w14:textId="5CAD62EE" w:rsidR="00D9553D" w:rsidRPr="007E71C5" w:rsidRDefault="00D9553D" w:rsidP="007E71C5">
      <w:pPr>
        <w:jc w:val="both"/>
        <w:rPr>
          <w:color w:val="FF0000"/>
        </w:rPr>
      </w:pPr>
    </w:p>
    <w:tbl>
      <w:tblPr>
        <w:tblStyle w:val="TableGrid"/>
        <w:tblpPr w:leftFromText="180" w:rightFromText="180" w:vertAnchor="text" w:horzAnchor="margin" w:tblpXSpec="center" w:tblpY="190"/>
        <w:tblW w:w="0" w:type="auto"/>
        <w:tblLook w:val="04A0" w:firstRow="1" w:lastRow="0" w:firstColumn="1" w:lastColumn="0" w:noHBand="0" w:noVBand="1"/>
      </w:tblPr>
      <w:tblGrid>
        <w:gridCol w:w="632"/>
        <w:gridCol w:w="4853"/>
        <w:gridCol w:w="1170"/>
        <w:gridCol w:w="3690"/>
      </w:tblGrid>
      <w:tr w:rsidR="007E71C5" w:rsidRPr="007E71C5" w14:paraId="52E7CEEC" w14:textId="77777777" w:rsidTr="000D22CF">
        <w:tc>
          <w:tcPr>
            <w:tcW w:w="632" w:type="dxa"/>
          </w:tcPr>
          <w:p w14:paraId="23D6EC07" w14:textId="77777777" w:rsidR="006B6496" w:rsidRPr="007E71C5" w:rsidRDefault="006B6496" w:rsidP="006B6496">
            <w:pPr>
              <w:jc w:val="both"/>
            </w:pPr>
            <w:r w:rsidRPr="007E71C5">
              <w:t>Nr . crt</w:t>
            </w:r>
          </w:p>
        </w:tc>
        <w:tc>
          <w:tcPr>
            <w:tcW w:w="4853" w:type="dxa"/>
          </w:tcPr>
          <w:p w14:paraId="07298790" w14:textId="77777777" w:rsidR="006B6496" w:rsidRPr="007E71C5" w:rsidRDefault="006B6496" w:rsidP="006B6496">
            <w:pPr>
              <w:jc w:val="both"/>
            </w:pPr>
            <w:r w:rsidRPr="007E71C5">
              <w:t>Nume</w:t>
            </w:r>
          </w:p>
        </w:tc>
        <w:tc>
          <w:tcPr>
            <w:tcW w:w="1170" w:type="dxa"/>
          </w:tcPr>
          <w:p w14:paraId="5F424992" w14:textId="77777777" w:rsidR="006B6496" w:rsidRPr="007E71C5" w:rsidRDefault="006B6496" w:rsidP="006B6496">
            <w:pPr>
              <w:jc w:val="both"/>
            </w:pPr>
            <w:r w:rsidRPr="007E71C5">
              <w:t>Punctaj</w:t>
            </w:r>
          </w:p>
        </w:tc>
        <w:tc>
          <w:tcPr>
            <w:tcW w:w="3690" w:type="dxa"/>
          </w:tcPr>
          <w:p w14:paraId="0D0D50F7" w14:textId="77777777" w:rsidR="006B6496" w:rsidRPr="007E71C5" w:rsidRDefault="006B6496" w:rsidP="006B6496">
            <w:pPr>
              <w:jc w:val="both"/>
            </w:pPr>
            <w:r w:rsidRPr="007E71C5">
              <w:t>Observatii</w:t>
            </w:r>
          </w:p>
        </w:tc>
      </w:tr>
      <w:tr w:rsidR="007E71C5" w:rsidRPr="007E71C5" w14:paraId="427F7F7F" w14:textId="77777777" w:rsidTr="00F461B5">
        <w:tc>
          <w:tcPr>
            <w:tcW w:w="10345" w:type="dxa"/>
            <w:gridSpan w:val="4"/>
          </w:tcPr>
          <w:p w14:paraId="4326CC7C" w14:textId="5A65AADE" w:rsidR="00D9553D" w:rsidRPr="007E71C5" w:rsidRDefault="00944D3E" w:rsidP="000F32D1">
            <w:pPr>
              <w:jc w:val="both"/>
              <w:rPr>
                <w:b/>
              </w:rPr>
            </w:pPr>
            <w:r w:rsidRPr="007E71C5">
              <w:rPr>
                <w:b/>
              </w:rPr>
              <w:t xml:space="preserve">Persoanele care </w:t>
            </w:r>
            <w:r w:rsidR="000F32D1" w:rsidRPr="007E71C5">
              <w:rPr>
                <w:b/>
              </w:rPr>
              <w:t xml:space="preserve">au depus planuri de afaceri </w:t>
            </w:r>
            <w:r w:rsidR="00D9553D" w:rsidRPr="007E71C5">
              <w:rPr>
                <w:b/>
              </w:rPr>
              <w:t>in cadrul proiectului</w:t>
            </w:r>
            <w:r w:rsidR="00F61521">
              <w:rPr>
                <w:b/>
              </w:rPr>
              <w:t xml:space="preserve"> – Admise pentru semnarea contractelor de subventie-ajutor de minimis</w:t>
            </w:r>
          </w:p>
        </w:tc>
      </w:tr>
      <w:tr w:rsidR="007E71C5" w:rsidRPr="007E71C5" w14:paraId="5065386F" w14:textId="77777777" w:rsidTr="000D22CF">
        <w:tc>
          <w:tcPr>
            <w:tcW w:w="632" w:type="dxa"/>
          </w:tcPr>
          <w:p w14:paraId="21FA209B" w14:textId="421ED4ED" w:rsidR="006B6496" w:rsidRPr="007E71C5" w:rsidRDefault="006B6496" w:rsidP="006B6496">
            <w:pPr>
              <w:jc w:val="both"/>
            </w:pPr>
            <w:r w:rsidRPr="007E71C5">
              <w:t>1</w:t>
            </w:r>
          </w:p>
        </w:tc>
        <w:tc>
          <w:tcPr>
            <w:tcW w:w="4853" w:type="dxa"/>
          </w:tcPr>
          <w:p w14:paraId="13C1B13A" w14:textId="45651E83" w:rsidR="006B6496" w:rsidRPr="007E71C5" w:rsidRDefault="000F32D1" w:rsidP="00B06AAE">
            <w:pPr>
              <w:jc w:val="both"/>
            </w:pPr>
            <w:r w:rsidRPr="007E71C5">
              <w:t>MUNTEANU GEORGE DAN</w:t>
            </w:r>
          </w:p>
        </w:tc>
        <w:tc>
          <w:tcPr>
            <w:tcW w:w="1170" w:type="dxa"/>
          </w:tcPr>
          <w:p w14:paraId="08B8CC86" w14:textId="1DE522D2" w:rsidR="006B6496" w:rsidRPr="007E71C5" w:rsidRDefault="000F32D1" w:rsidP="00D9553D">
            <w:pPr>
              <w:jc w:val="center"/>
            </w:pPr>
            <w:r w:rsidRPr="007E71C5">
              <w:t>97</w:t>
            </w:r>
          </w:p>
        </w:tc>
        <w:tc>
          <w:tcPr>
            <w:tcW w:w="3690" w:type="dxa"/>
          </w:tcPr>
          <w:p w14:paraId="348AEAFA" w14:textId="403A5154" w:rsidR="006B6496" w:rsidRPr="007E71C5" w:rsidRDefault="00D9553D" w:rsidP="00D9553D">
            <w:pPr>
              <w:jc w:val="center"/>
            </w:pPr>
            <w:r w:rsidRPr="007E71C5">
              <w:t>ADMIS</w:t>
            </w:r>
            <w:r w:rsidR="007E71C5">
              <w:t xml:space="preserve"> </w:t>
            </w:r>
          </w:p>
        </w:tc>
      </w:tr>
      <w:tr w:rsidR="007E71C5" w:rsidRPr="007E71C5" w14:paraId="4FF1DDF3" w14:textId="77777777" w:rsidTr="000D22CF">
        <w:tc>
          <w:tcPr>
            <w:tcW w:w="632" w:type="dxa"/>
          </w:tcPr>
          <w:p w14:paraId="5632DC54" w14:textId="33DB56C6" w:rsidR="006B6496" w:rsidRPr="007E71C5" w:rsidRDefault="006B6496" w:rsidP="006B6496">
            <w:pPr>
              <w:jc w:val="both"/>
            </w:pPr>
            <w:r w:rsidRPr="007E71C5">
              <w:t>2</w:t>
            </w:r>
          </w:p>
        </w:tc>
        <w:tc>
          <w:tcPr>
            <w:tcW w:w="4853" w:type="dxa"/>
          </w:tcPr>
          <w:p w14:paraId="783B72D4" w14:textId="2D17BAEF" w:rsidR="006B6496" w:rsidRPr="007E71C5" w:rsidRDefault="000F32D1" w:rsidP="006B6496">
            <w:pPr>
              <w:jc w:val="both"/>
            </w:pPr>
            <w:r w:rsidRPr="007E71C5">
              <w:t>DAVID MIRELA ANGELICA</w:t>
            </w:r>
          </w:p>
        </w:tc>
        <w:tc>
          <w:tcPr>
            <w:tcW w:w="1170" w:type="dxa"/>
          </w:tcPr>
          <w:p w14:paraId="1BB139EF" w14:textId="026B3F4A" w:rsidR="006B6496" w:rsidRPr="007E71C5" w:rsidRDefault="000F32D1" w:rsidP="00D9553D">
            <w:pPr>
              <w:jc w:val="center"/>
            </w:pPr>
            <w:r w:rsidRPr="007E71C5">
              <w:t>95</w:t>
            </w:r>
          </w:p>
        </w:tc>
        <w:tc>
          <w:tcPr>
            <w:tcW w:w="3690" w:type="dxa"/>
          </w:tcPr>
          <w:p w14:paraId="790856AB" w14:textId="3B07CE5B" w:rsidR="006B6496" w:rsidRPr="007E71C5" w:rsidRDefault="00D9553D" w:rsidP="00D9553D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52381C0D" w14:textId="77777777" w:rsidTr="000D22CF">
        <w:tc>
          <w:tcPr>
            <w:tcW w:w="632" w:type="dxa"/>
          </w:tcPr>
          <w:p w14:paraId="0CDC88A0" w14:textId="009CB922" w:rsidR="000F32D1" w:rsidRPr="007E71C5" w:rsidRDefault="000F32D1" w:rsidP="000F32D1">
            <w:pPr>
              <w:jc w:val="both"/>
            </w:pPr>
            <w:r w:rsidRPr="007E71C5">
              <w:lastRenderedPageBreak/>
              <w:t>3</w:t>
            </w:r>
          </w:p>
        </w:tc>
        <w:tc>
          <w:tcPr>
            <w:tcW w:w="4853" w:type="dxa"/>
          </w:tcPr>
          <w:p w14:paraId="03721155" w14:textId="15374906" w:rsidR="000F32D1" w:rsidRPr="007E71C5" w:rsidRDefault="000F32D1" w:rsidP="000F32D1">
            <w:pPr>
              <w:jc w:val="both"/>
            </w:pPr>
            <w:r w:rsidRPr="007E71C5">
              <w:t>CRISTEA MARIUS MADALIN</w:t>
            </w:r>
          </w:p>
        </w:tc>
        <w:tc>
          <w:tcPr>
            <w:tcW w:w="1170" w:type="dxa"/>
          </w:tcPr>
          <w:p w14:paraId="4A0FADFD" w14:textId="5D03B77A" w:rsidR="000F32D1" w:rsidRPr="007E71C5" w:rsidRDefault="000F32D1" w:rsidP="000F32D1">
            <w:pPr>
              <w:jc w:val="center"/>
            </w:pPr>
            <w:r w:rsidRPr="007E71C5">
              <w:t>90.50</w:t>
            </w:r>
          </w:p>
        </w:tc>
        <w:tc>
          <w:tcPr>
            <w:tcW w:w="3690" w:type="dxa"/>
          </w:tcPr>
          <w:p w14:paraId="5692A105" w14:textId="6DA3EAFB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16DF1FCD" w14:textId="77777777" w:rsidTr="000D22CF">
        <w:tc>
          <w:tcPr>
            <w:tcW w:w="632" w:type="dxa"/>
          </w:tcPr>
          <w:p w14:paraId="4D98F364" w14:textId="1777009B" w:rsidR="000F32D1" w:rsidRPr="007E71C5" w:rsidRDefault="000F32D1" w:rsidP="000F32D1">
            <w:pPr>
              <w:jc w:val="both"/>
            </w:pPr>
            <w:r w:rsidRPr="007E71C5">
              <w:t>4</w:t>
            </w:r>
          </w:p>
        </w:tc>
        <w:tc>
          <w:tcPr>
            <w:tcW w:w="4853" w:type="dxa"/>
          </w:tcPr>
          <w:p w14:paraId="7FBE26E7" w14:textId="72A29B0F" w:rsidR="000F32D1" w:rsidRPr="007E71C5" w:rsidRDefault="000F32D1" w:rsidP="000F32D1">
            <w:pPr>
              <w:jc w:val="both"/>
            </w:pPr>
            <w:r w:rsidRPr="007E71C5">
              <w:t>PIRVU IONUT MADALIN</w:t>
            </w:r>
          </w:p>
        </w:tc>
        <w:tc>
          <w:tcPr>
            <w:tcW w:w="1170" w:type="dxa"/>
          </w:tcPr>
          <w:p w14:paraId="3CE77B7B" w14:textId="63238330" w:rsidR="000F32D1" w:rsidRPr="007E71C5" w:rsidRDefault="000F32D1" w:rsidP="000F32D1">
            <w:pPr>
              <w:jc w:val="center"/>
            </w:pPr>
            <w:r w:rsidRPr="007E71C5">
              <w:t>86</w:t>
            </w:r>
          </w:p>
        </w:tc>
        <w:tc>
          <w:tcPr>
            <w:tcW w:w="3690" w:type="dxa"/>
          </w:tcPr>
          <w:p w14:paraId="1778F86D" w14:textId="447A9BB7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6557162F" w14:textId="77777777" w:rsidTr="000D22CF">
        <w:tc>
          <w:tcPr>
            <w:tcW w:w="632" w:type="dxa"/>
          </w:tcPr>
          <w:p w14:paraId="08D3C9C7" w14:textId="4B5EF714" w:rsidR="000F32D1" w:rsidRPr="007E71C5" w:rsidRDefault="000F32D1" w:rsidP="000F32D1">
            <w:pPr>
              <w:jc w:val="both"/>
            </w:pPr>
            <w:r w:rsidRPr="007E71C5">
              <w:t>5</w:t>
            </w:r>
          </w:p>
        </w:tc>
        <w:tc>
          <w:tcPr>
            <w:tcW w:w="4853" w:type="dxa"/>
          </w:tcPr>
          <w:p w14:paraId="3FF083A7" w14:textId="646CA246" w:rsidR="000F32D1" w:rsidRPr="007E71C5" w:rsidRDefault="000F32D1" w:rsidP="000F32D1">
            <w:pPr>
              <w:jc w:val="both"/>
            </w:pPr>
            <w:r w:rsidRPr="007E71C5">
              <w:t>BUTURUGA SABIN CATALIN</w:t>
            </w:r>
          </w:p>
        </w:tc>
        <w:tc>
          <w:tcPr>
            <w:tcW w:w="1170" w:type="dxa"/>
          </w:tcPr>
          <w:p w14:paraId="08F76587" w14:textId="369A4F77" w:rsidR="000F32D1" w:rsidRPr="007E71C5" w:rsidRDefault="000F32D1" w:rsidP="000F32D1">
            <w:pPr>
              <w:jc w:val="center"/>
            </w:pPr>
            <w:r w:rsidRPr="007E71C5">
              <w:t>84.50</w:t>
            </w:r>
          </w:p>
        </w:tc>
        <w:tc>
          <w:tcPr>
            <w:tcW w:w="3690" w:type="dxa"/>
          </w:tcPr>
          <w:p w14:paraId="15FEA6F1" w14:textId="79E717FA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286BFB87" w14:textId="77777777" w:rsidTr="000D22CF">
        <w:tc>
          <w:tcPr>
            <w:tcW w:w="632" w:type="dxa"/>
          </w:tcPr>
          <w:p w14:paraId="58FAF079" w14:textId="15398529" w:rsidR="000F32D1" w:rsidRPr="007E71C5" w:rsidRDefault="000F32D1" w:rsidP="000F32D1">
            <w:pPr>
              <w:jc w:val="both"/>
            </w:pPr>
            <w:r w:rsidRPr="007E71C5">
              <w:t>6</w:t>
            </w:r>
          </w:p>
        </w:tc>
        <w:tc>
          <w:tcPr>
            <w:tcW w:w="4853" w:type="dxa"/>
          </w:tcPr>
          <w:p w14:paraId="2DE84546" w14:textId="49AF8F29" w:rsidR="000F32D1" w:rsidRPr="007E71C5" w:rsidRDefault="000F32D1" w:rsidP="000F32D1">
            <w:pPr>
              <w:jc w:val="both"/>
            </w:pPr>
            <w:r w:rsidRPr="007E71C5">
              <w:t>NEATA CIPRIAN</w:t>
            </w:r>
          </w:p>
        </w:tc>
        <w:tc>
          <w:tcPr>
            <w:tcW w:w="1170" w:type="dxa"/>
          </w:tcPr>
          <w:p w14:paraId="42B656D0" w14:textId="6F13F3FB" w:rsidR="000F32D1" w:rsidRPr="007E71C5" w:rsidRDefault="000F32D1" w:rsidP="000F32D1">
            <w:pPr>
              <w:jc w:val="center"/>
            </w:pPr>
            <w:r w:rsidRPr="007E71C5">
              <w:t>84</w:t>
            </w:r>
          </w:p>
        </w:tc>
        <w:tc>
          <w:tcPr>
            <w:tcW w:w="3690" w:type="dxa"/>
          </w:tcPr>
          <w:p w14:paraId="682D2EDE" w14:textId="318FC729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7B4FA2FB" w14:textId="77777777" w:rsidTr="000D22CF">
        <w:tc>
          <w:tcPr>
            <w:tcW w:w="632" w:type="dxa"/>
          </w:tcPr>
          <w:p w14:paraId="519D2DB4" w14:textId="5AB62B3E" w:rsidR="000F32D1" w:rsidRPr="007E71C5" w:rsidRDefault="000F32D1" w:rsidP="000F32D1">
            <w:pPr>
              <w:jc w:val="both"/>
            </w:pPr>
            <w:r w:rsidRPr="007E71C5">
              <w:t>7</w:t>
            </w:r>
          </w:p>
        </w:tc>
        <w:tc>
          <w:tcPr>
            <w:tcW w:w="4853" w:type="dxa"/>
          </w:tcPr>
          <w:p w14:paraId="15EF2D0F" w14:textId="6B83C716" w:rsidR="000F32D1" w:rsidRPr="007E71C5" w:rsidRDefault="000F32D1" w:rsidP="000F32D1">
            <w:pPr>
              <w:jc w:val="both"/>
            </w:pPr>
            <w:r w:rsidRPr="007E71C5">
              <w:t>NEATA STANICA MIHAELA</w:t>
            </w:r>
          </w:p>
        </w:tc>
        <w:tc>
          <w:tcPr>
            <w:tcW w:w="1170" w:type="dxa"/>
          </w:tcPr>
          <w:p w14:paraId="13A043B0" w14:textId="39798E34" w:rsidR="000F32D1" w:rsidRPr="007E71C5" w:rsidRDefault="000F32D1" w:rsidP="000F32D1">
            <w:pPr>
              <w:jc w:val="center"/>
            </w:pPr>
            <w:r w:rsidRPr="007E71C5">
              <w:t>81.83</w:t>
            </w:r>
          </w:p>
        </w:tc>
        <w:tc>
          <w:tcPr>
            <w:tcW w:w="3690" w:type="dxa"/>
          </w:tcPr>
          <w:p w14:paraId="06516300" w14:textId="0BB469A6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082468BA" w14:textId="77777777" w:rsidTr="000D22CF">
        <w:tc>
          <w:tcPr>
            <w:tcW w:w="632" w:type="dxa"/>
          </w:tcPr>
          <w:p w14:paraId="376F80A9" w14:textId="19A5CFF4" w:rsidR="000F32D1" w:rsidRPr="007E71C5" w:rsidRDefault="000F32D1" w:rsidP="000F32D1">
            <w:pPr>
              <w:jc w:val="both"/>
            </w:pPr>
            <w:r w:rsidRPr="007E71C5">
              <w:t>8</w:t>
            </w:r>
          </w:p>
        </w:tc>
        <w:tc>
          <w:tcPr>
            <w:tcW w:w="4853" w:type="dxa"/>
          </w:tcPr>
          <w:p w14:paraId="4BA7999A" w14:textId="07513A6F" w:rsidR="000F32D1" w:rsidRPr="007E71C5" w:rsidRDefault="000F32D1" w:rsidP="000F32D1">
            <w:pPr>
              <w:jc w:val="both"/>
            </w:pPr>
            <w:r w:rsidRPr="007E71C5">
              <w:t>PIRVU ADRIAN GABRIEL</w:t>
            </w:r>
          </w:p>
        </w:tc>
        <w:tc>
          <w:tcPr>
            <w:tcW w:w="1170" w:type="dxa"/>
          </w:tcPr>
          <w:p w14:paraId="77BC8A59" w14:textId="523B6A1F" w:rsidR="000F32D1" w:rsidRPr="007E71C5" w:rsidRDefault="000F32D1" w:rsidP="000F32D1">
            <w:pPr>
              <w:jc w:val="center"/>
            </w:pPr>
            <w:r w:rsidRPr="007E71C5">
              <w:t>80</w:t>
            </w:r>
          </w:p>
        </w:tc>
        <w:tc>
          <w:tcPr>
            <w:tcW w:w="3690" w:type="dxa"/>
          </w:tcPr>
          <w:p w14:paraId="17147DA2" w14:textId="2345BAA8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77AAE546" w14:textId="77777777" w:rsidTr="000D22CF">
        <w:tc>
          <w:tcPr>
            <w:tcW w:w="632" w:type="dxa"/>
          </w:tcPr>
          <w:p w14:paraId="2BCF5288" w14:textId="33E2E2D5" w:rsidR="000F32D1" w:rsidRPr="007E71C5" w:rsidRDefault="000F32D1" w:rsidP="000F32D1">
            <w:pPr>
              <w:jc w:val="both"/>
            </w:pPr>
            <w:r w:rsidRPr="007E71C5">
              <w:t>9</w:t>
            </w:r>
          </w:p>
        </w:tc>
        <w:tc>
          <w:tcPr>
            <w:tcW w:w="4853" w:type="dxa"/>
          </w:tcPr>
          <w:p w14:paraId="4B9DF642" w14:textId="5468CAC8" w:rsidR="000F32D1" w:rsidRPr="007E71C5" w:rsidRDefault="00F95D26" w:rsidP="000F32D1">
            <w:pPr>
              <w:jc w:val="both"/>
            </w:pPr>
            <w:r w:rsidRPr="007E71C5">
              <w:t>MONAC MARIA ANDREEA CALINA</w:t>
            </w:r>
          </w:p>
        </w:tc>
        <w:tc>
          <w:tcPr>
            <w:tcW w:w="1170" w:type="dxa"/>
          </w:tcPr>
          <w:p w14:paraId="05FD2D6D" w14:textId="533841FB" w:rsidR="000F32D1" w:rsidRPr="007E71C5" w:rsidRDefault="00F95D26" w:rsidP="000F32D1">
            <w:pPr>
              <w:jc w:val="center"/>
            </w:pPr>
            <w:r w:rsidRPr="007E71C5">
              <w:t>78</w:t>
            </w:r>
          </w:p>
        </w:tc>
        <w:tc>
          <w:tcPr>
            <w:tcW w:w="3690" w:type="dxa"/>
          </w:tcPr>
          <w:p w14:paraId="5CC47434" w14:textId="2A876ED3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1BFB83A2" w14:textId="77777777" w:rsidTr="000D22CF">
        <w:tc>
          <w:tcPr>
            <w:tcW w:w="632" w:type="dxa"/>
          </w:tcPr>
          <w:p w14:paraId="4841EB94" w14:textId="086F05AB" w:rsidR="000F32D1" w:rsidRPr="007E71C5" w:rsidRDefault="007E71C5" w:rsidP="000F32D1">
            <w:pPr>
              <w:jc w:val="both"/>
            </w:pPr>
            <w:r w:rsidRPr="007E71C5">
              <w:t>10</w:t>
            </w:r>
          </w:p>
        </w:tc>
        <w:tc>
          <w:tcPr>
            <w:tcW w:w="4853" w:type="dxa"/>
          </w:tcPr>
          <w:p w14:paraId="23F76C27" w14:textId="34EEC171" w:rsidR="000F32D1" w:rsidRPr="007E71C5" w:rsidRDefault="004717E7" w:rsidP="000F32D1">
            <w:pPr>
              <w:jc w:val="both"/>
            </w:pPr>
            <w:r w:rsidRPr="007E71C5">
              <w:t>BARJAN MARIUS</w:t>
            </w:r>
          </w:p>
        </w:tc>
        <w:tc>
          <w:tcPr>
            <w:tcW w:w="1170" w:type="dxa"/>
          </w:tcPr>
          <w:p w14:paraId="65FCD069" w14:textId="467FE01F" w:rsidR="000F32D1" w:rsidRPr="007E71C5" w:rsidRDefault="004717E7" w:rsidP="000F32D1">
            <w:pPr>
              <w:jc w:val="center"/>
            </w:pPr>
            <w:r w:rsidRPr="007E71C5">
              <w:t>75.50</w:t>
            </w:r>
          </w:p>
        </w:tc>
        <w:tc>
          <w:tcPr>
            <w:tcW w:w="3690" w:type="dxa"/>
          </w:tcPr>
          <w:p w14:paraId="2ED4277C" w14:textId="29DE897D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3D59B48F" w14:textId="77777777" w:rsidTr="000D22CF">
        <w:tc>
          <w:tcPr>
            <w:tcW w:w="632" w:type="dxa"/>
          </w:tcPr>
          <w:p w14:paraId="170DCE3D" w14:textId="7C1DB225" w:rsidR="000F32D1" w:rsidRPr="007E71C5" w:rsidRDefault="007E71C5" w:rsidP="000F32D1">
            <w:pPr>
              <w:jc w:val="both"/>
            </w:pPr>
            <w:r w:rsidRPr="007E71C5">
              <w:t>11</w:t>
            </w:r>
          </w:p>
        </w:tc>
        <w:tc>
          <w:tcPr>
            <w:tcW w:w="4853" w:type="dxa"/>
          </w:tcPr>
          <w:p w14:paraId="07ADB25C" w14:textId="32C5D776" w:rsidR="000F32D1" w:rsidRPr="007E71C5" w:rsidRDefault="004717E7" w:rsidP="000F32D1">
            <w:pPr>
              <w:jc w:val="both"/>
            </w:pPr>
            <w:r w:rsidRPr="007E71C5">
              <w:t>GHIU ALEXANDRU EMANUEL</w:t>
            </w:r>
          </w:p>
        </w:tc>
        <w:tc>
          <w:tcPr>
            <w:tcW w:w="1170" w:type="dxa"/>
          </w:tcPr>
          <w:p w14:paraId="2DA02FBE" w14:textId="6AE7874E" w:rsidR="000F32D1" w:rsidRPr="007E71C5" w:rsidRDefault="004717E7" w:rsidP="000F32D1">
            <w:pPr>
              <w:jc w:val="center"/>
            </w:pPr>
            <w:r w:rsidRPr="007E71C5">
              <w:t>74.16</w:t>
            </w:r>
          </w:p>
        </w:tc>
        <w:tc>
          <w:tcPr>
            <w:tcW w:w="3690" w:type="dxa"/>
          </w:tcPr>
          <w:p w14:paraId="755447F7" w14:textId="594D3FE0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7E71C5" w:rsidRPr="007E71C5" w14:paraId="1A6AB95E" w14:textId="77777777" w:rsidTr="000D22CF">
        <w:tc>
          <w:tcPr>
            <w:tcW w:w="632" w:type="dxa"/>
          </w:tcPr>
          <w:p w14:paraId="204908D7" w14:textId="5C4DAE92" w:rsidR="000F32D1" w:rsidRPr="007E71C5" w:rsidRDefault="007E71C5" w:rsidP="000F32D1">
            <w:pPr>
              <w:jc w:val="both"/>
            </w:pPr>
            <w:r w:rsidRPr="007E71C5">
              <w:t>12</w:t>
            </w:r>
          </w:p>
        </w:tc>
        <w:tc>
          <w:tcPr>
            <w:tcW w:w="4853" w:type="dxa"/>
          </w:tcPr>
          <w:p w14:paraId="2CE4D502" w14:textId="4F3EB971" w:rsidR="000F32D1" w:rsidRPr="007E71C5" w:rsidRDefault="004717E7" w:rsidP="000F32D1">
            <w:pPr>
              <w:jc w:val="both"/>
            </w:pPr>
            <w:r w:rsidRPr="007E71C5">
              <w:t>VAMES LUMINITA</w:t>
            </w:r>
          </w:p>
        </w:tc>
        <w:tc>
          <w:tcPr>
            <w:tcW w:w="1170" w:type="dxa"/>
          </w:tcPr>
          <w:p w14:paraId="61CC6A58" w14:textId="345CF280" w:rsidR="000F32D1" w:rsidRPr="007E71C5" w:rsidRDefault="004717E7" w:rsidP="000F32D1">
            <w:pPr>
              <w:jc w:val="center"/>
            </w:pPr>
            <w:r w:rsidRPr="007E71C5">
              <w:t>74</w:t>
            </w:r>
          </w:p>
        </w:tc>
        <w:tc>
          <w:tcPr>
            <w:tcW w:w="3690" w:type="dxa"/>
          </w:tcPr>
          <w:p w14:paraId="7A1889C8" w14:textId="03984873" w:rsidR="000F32D1" w:rsidRPr="007E71C5" w:rsidRDefault="000F32D1" w:rsidP="000F32D1">
            <w:pPr>
              <w:jc w:val="center"/>
            </w:pPr>
            <w:r w:rsidRPr="007E71C5">
              <w:t>ADMIS</w:t>
            </w:r>
          </w:p>
        </w:tc>
      </w:tr>
      <w:tr w:rsidR="00F61521" w:rsidRPr="007E71C5" w14:paraId="40A46D79" w14:textId="77777777" w:rsidTr="00FD2B59">
        <w:tc>
          <w:tcPr>
            <w:tcW w:w="10345" w:type="dxa"/>
            <w:gridSpan w:val="4"/>
          </w:tcPr>
          <w:p w14:paraId="00F48BD0" w14:textId="7B604579" w:rsidR="00F61521" w:rsidRPr="007E71C5" w:rsidRDefault="00F61521" w:rsidP="00F61521">
            <w:pPr>
              <w:rPr>
                <w:color w:val="FF0000"/>
              </w:rPr>
            </w:pPr>
            <w:r w:rsidRPr="007E71C5">
              <w:rPr>
                <w:b/>
              </w:rPr>
              <w:t>Persoanele care au depus planuri de afaceri in cadrul proiectului</w:t>
            </w:r>
            <w:r>
              <w:rPr>
                <w:b/>
              </w:rPr>
              <w:t xml:space="preserve"> – Respinse/Retrase</w:t>
            </w:r>
          </w:p>
        </w:tc>
      </w:tr>
      <w:tr w:rsidR="007E71C5" w:rsidRPr="007E71C5" w14:paraId="65005B53" w14:textId="77777777" w:rsidTr="000D22CF">
        <w:tc>
          <w:tcPr>
            <w:tcW w:w="632" w:type="dxa"/>
          </w:tcPr>
          <w:p w14:paraId="0B7F5272" w14:textId="2B2EFCF1" w:rsidR="007E71C5" w:rsidRPr="007E71C5" w:rsidRDefault="007E71C5" w:rsidP="007E71C5">
            <w:pPr>
              <w:jc w:val="both"/>
            </w:pPr>
            <w:r w:rsidRPr="007E71C5">
              <w:t>13</w:t>
            </w:r>
          </w:p>
        </w:tc>
        <w:tc>
          <w:tcPr>
            <w:tcW w:w="4853" w:type="dxa"/>
          </w:tcPr>
          <w:p w14:paraId="2E8AA519" w14:textId="59AC89CE" w:rsidR="007E71C5" w:rsidRPr="007E71C5" w:rsidRDefault="007E71C5" w:rsidP="007E71C5">
            <w:pPr>
              <w:jc w:val="both"/>
            </w:pPr>
            <w:r w:rsidRPr="007E71C5">
              <w:t>FOLODICA MIHAELA</w:t>
            </w:r>
          </w:p>
        </w:tc>
        <w:tc>
          <w:tcPr>
            <w:tcW w:w="1170" w:type="dxa"/>
          </w:tcPr>
          <w:p w14:paraId="17EC8714" w14:textId="4B2F888A" w:rsidR="007E71C5" w:rsidRPr="007E71C5" w:rsidRDefault="007E71C5" w:rsidP="007E71C5">
            <w:pPr>
              <w:jc w:val="center"/>
            </w:pPr>
            <w:r w:rsidRPr="007E71C5">
              <w:t>76.50</w:t>
            </w:r>
          </w:p>
        </w:tc>
        <w:tc>
          <w:tcPr>
            <w:tcW w:w="3690" w:type="dxa"/>
          </w:tcPr>
          <w:p w14:paraId="6806B952" w14:textId="22EA402F" w:rsidR="007E71C5" w:rsidRPr="007E71C5" w:rsidRDefault="007E71C5" w:rsidP="007E71C5">
            <w:pPr>
              <w:jc w:val="center"/>
            </w:pPr>
            <w:r w:rsidRPr="007E71C5">
              <w:t>RETRAS</w:t>
            </w:r>
          </w:p>
        </w:tc>
      </w:tr>
      <w:tr w:rsidR="007E71C5" w:rsidRPr="007E71C5" w14:paraId="6CB05D56" w14:textId="77777777" w:rsidTr="000D22CF">
        <w:tc>
          <w:tcPr>
            <w:tcW w:w="632" w:type="dxa"/>
          </w:tcPr>
          <w:p w14:paraId="46A58643" w14:textId="04360362" w:rsidR="007E71C5" w:rsidRPr="007E71C5" w:rsidRDefault="007E71C5" w:rsidP="007E71C5">
            <w:pPr>
              <w:jc w:val="both"/>
            </w:pPr>
            <w:r w:rsidRPr="007E71C5">
              <w:t>14</w:t>
            </w:r>
          </w:p>
        </w:tc>
        <w:tc>
          <w:tcPr>
            <w:tcW w:w="4853" w:type="dxa"/>
          </w:tcPr>
          <w:p w14:paraId="571C94A7" w14:textId="6CCFF928" w:rsidR="007E71C5" w:rsidRPr="007E71C5" w:rsidRDefault="007E71C5" w:rsidP="007E71C5">
            <w:pPr>
              <w:jc w:val="both"/>
            </w:pPr>
            <w:r w:rsidRPr="007E71C5">
              <w:t>ILIE COSMIN</w:t>
            </w:r>
          </w:p>
        </w:tc>
        <w:tc>
          <w:tcPr>
            <w:tcW w:w="1170" w:type="dxa"/>
          </w:tcPr>
          <w:p w14:paraId="7E7F9C1D" w14:textId="01965983" w:rsidR="007E71C5" w:rsidRPr="007E71C5" w:rsidRDefault="007E71C5" w:rsidP="007E71C5">
            <w:pPr>
              <w:jc w:val="center"/>
            </w:pPr>
            <w:r w:rsidRPr="007E71C5">
              <w:t>46</w:t>
            </w:r>
          </w:p>
        </w:tc>
        <w:tc>
          <w:tcPr>
            <w:tcW w:w="3690" w:type="dxa"/>
          </w:tcPr>
          <w:p w14:paraId="0094EF63" w14:textId="04200F9D" w:rsidR="007E71C5" w:rsidRPr="007E71C5" w:rsidRDefault="007E71C5" w:rsidP="007E71C5">
            <w:pPr>
              <w:jc w:val="center"/>
            </w:pPr>
            <w:r w:rsidRPr="007E71C5">
              <w:t>RESPINS</w:t>
            </w:r>
          </w:p>
        </w:tc>
      </w:tr>
    </w:tbl>
    <w:p w14:paraId="36E078B5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612EAB92" w14:textId="77777777" w:rsidR="00B76D5A" w:rsidRPr="007E71C5" w:rsidRDefault="00B76D5A" w:rsidP="00525D3B">
      <w:pPr>
        <w:ind w:firstLine="720"/>
        <w:jc w:val="both"/>
        <w:rPr>
          <w:color w:val="FF0000"/>
        </w:rPr>
      </w:pPr>
    </w:p>
    <w:p w14:paraId="78373C35" w14:textId="77777777" w:rsidR="006B6496" w:rsidRPr="007E71C5" w:rsidRDefault="006B6496" w:rsidP="006B6496">
      <w:pPr>
        <w:jc w:val="both"/>
        <w:rPr>
          <w:color w:val="FF0000"/>
        </w:rPr>
      </w:pPr>
    </w:p>
    <w:p w14:paraId="7A0DB9B5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27C57168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5C9C5CB3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759D2886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2928934B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14A76C68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75F6822F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0CED2BF4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01BBF242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22496D73" w14:textId="77777777" w:rsidR="006B6496" w:rsidRPr="007E71C5" w:rsidRDefault="006B6496" w:rsidP="00525D3B">
      <w:pPr>
        <w:ind w:firstLine="720"/>
        <w:jc w:val="both"/>
        <w:rPr>
          <w:color w:val="FF0000"/>
        </w:rPr>
      </w:pPr>
    </w:p>
    <w:p w14:paraId="06ED814D" w14:textId="453103DF" w:rsidR="007E71C5" w:rsidRDefault="007E71C5" w:rsidP="007E71C5">
      <w:pPr>
        <w:ind w:firstLine="720"/>
        <w:jc w:val="both"/>
      </w:pPr>
      <w:r w:rsidRPr="00F61521">
        <w:t>Solicitantii respinsi nu au respectat termenele limita publicate pe site-ul https://</w:t>
      </w:r>
      <w:r w:rsidRPr="00F61521">
        <w:rPr>
          <w:rStyle w:val="Hyperlink"/>
          <w:color w:val="auto"/>
        </w:rPr>
        <w:t>www.sorste.ro/neetsse</w:t>
      </w:r>
      <w:r w:rsidRPr="00F61521">
        <w:t xml:space="preserve"> conform Calendarului de depunere, evaluare si selectie a planului de afaceri sau nu au obtinut puntajul minim cumulat de 50 puncte in urma etapei de evaluare tehnico financiara sau nu s-au clasificat in locurile cu finantare in urma criteriilor din cadrul Metodologiei. Solicitantii retrasi au depus cerere de </w:t>
      </w:r>
      <w:r w:rsidR="00F61521" w:rsidRPr="00F61521">
        <w:t>renuntare la implementarea planului de afaceri si la semnarea contractului de subventie.</w:t>
      </w:r>
    </w:p>
    <w:p w14:paraId="046E4AFF" w14:textId="08403DC9" w:rsidR="00F61521" w:rsidRPr="00F61521" w:rsidRDefault="00F61521" w:rsidP="007E71C5">
      <w:pPr>
        <w:ind w:firstLine="720"/>
        <w:jc w:val="both"/>
      </w:pPr>
      <w:r>
        <w:t xml:space="preserve">Mentionam ca acest raport final nu mai poate fi contestat in cadrul procedurii speciale prevazute  de Metodologia de selectie a planurilor de afaceri din cadrul proiectului </w:t>
      </w:r>
      <w:r w:rsidRPr="007E71C5">
        <w:t>„NEETS SE - Nivel Educativ Elevat pentru Tinerii Someri din Regiunea SE”, POCU/991/1/3/154383</w:t>
      </w:r>
      <w:r>
        <w:t>. Potrivit Legii 554/2004 republicate solicitantii nemultumiti se pot adresa instantei competente.</w:t>
      </w:r>
    </w:p>
    <w:p w14:paraId="15F90533" w14:textId="77777777" w:rsidR="007E71C5" w:rsidRPr="00F61521" w:rsidRDefault="007E71C5" w:rsidP="007E71C5">
      <w:pPr>
        <w:ind w:firstLine="720"/>
        <w:jc w:val="both"/>
      </w:pPr>
    </w:p>
    <w:p w14:paraId="608629A8" w14:textId="77777777" w:rsidR="007E71C5" w:rsidRPr="00F61521" w:rsidRDefault="007E71C5" w:rsidP="007E71C5">
      <w:pPr>
        <w:jc w:val="both"/>
      </w:pPr>
      <w:r w:rsidRPr="00F61521">
        <w:t>Va multumim pentru participarea la aceasta cerere de proiecte.</w:t>
      </w:r>
    </w:p>
    <w:p w14:paraId="5686D41E" w14:textId="77777777" w:rsidR="00853270" w:rsidRPr="00F61521" w:rsidRDefault="00853270" w:rsidP="00F61521">
      <w:pPr>
        <w:jc w:val="both"/>
      </w:pPr>
    </w:p>
    <w:p w14:paraId="0D8467C1" w14:textId="5FAAB432" w:rsidR="00853270" w:rsidRPr="00F61521" w:rsidRDefault="00853270" w:rsidP="00525D3B">
      <w:pPr>
        <w:ind w:firstLine="720"/>
        <w:jc w:val="both"/>
      </w:pPr>
      <w:r w:rsidRPr="00F61521">
        <w:t>Cu stima,</w:t>
      </w:r>
    </w:p>
    <w:p w14:paraId="4DF2954E" w14:textId="47E0A662" w:rsidR="00280AD2" w:rsidRPr="00F61521" w:rsidRDefault="00B76D5A" w:rsidP="0061649A">
      <w:pPr>
        <w:rPr>
          <w:rFonts w:asciiTheme="minorHAnsi" w:hAnsiTheme="minorHAnsi" w:cstheme="minorHAnsi"/>
          <w:sz w:val="32"/>
          <w:szCs w:val="32"/>
          <w:lang w:eastAsia="en-US"/>
        </w:rPr>
      </w:pPr>
      <w:r w:rsidRPr="00F61521">
        <w:rPr>
          <w:rFonts w:asciiTheme="minorHAnsi" w:hAnsiTheme="minorHAnsi" w:cstheme="minorHAnsi"/>
          <w:sz w:val="32"/>
          <w:szCs w:val="32"/>
          <w:lang w:eastAsia="en-US"/>
        </w:rPr>
        <w:t>Echipa de proiect „</w:t>
      </w:r>
      <w:r w:rsidR="000F32D1" w:rsidRPr="00F61521">
        <w:rPr>
          <w:rFonts w:ascii="Arial" w:hAnsi="Arial" w:cs="Arial"/>
          <w:b/>
          <w:bCs/>
          <w:sz w:val="20"/>
          <w:szCs w:val="20"/>
        </w:rPr>
        <w:t>NEETS SE - Nivel Educativ Elevat pentru Tinerii Someri din Regiunea SE</w:t>
      </w:r>
      <w:r w:rsidRPr="00F61521">
        <w:rPr>
          <w:rFonts w:asciiTheme="minorHAnsi" w:hAnsiTheme="minorHAnsi" w:cstheme="minorHAnsi"/>
          <w:sz w:val="32"/>
          <w:szCs w:val="32"/>
          <w:lang w:eastAsia="en-US"/>
        </w:rPr>
        <w:t>”</w:t>
      </w:r>
    </w:p>
    <w:sectPr w:rsidR="00280AD2" w:rsidRPr="00F61521" w:rsidSect="00713B3A">
      <w:headerReference w:type="default" r:id="rId7"/>
      <w:pgSz w:w="15840" w:h="12240" w:orient="landscape"/>
      <w:pgMar w:top="1440" w:right="1440" w:bottom="1440" w:left="1440" w:header="8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D955" w14:textId="77777777" w:rsidR="009A694E" w:rsidRDefault="009A694E" w:rsidP="00AC615F">
      <w:r>
        <w:separator/>
      </w:r>
    </w:p>
  </w:endnote>
  <w:endnote w:type="continuationSeparator" w:id="0">
    <w:p w14:paraId="57C62DBB" w14:textId="77777777" w:rsidR="009A694E" w:rsidRDefault="009A694E" w:rsidP="00AC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7AD1" w14:textId="77777777" w:rsidR="009A694E" w:rsidRDefault="009A694E" w:rsidP="00AC615F">
      <w:r>
        <w:separator/>
      </w:r>
    </w:p>
  </w:footnote>
  <w:footnote w:type="continuationSeparator" w:id="0">
    <w:p w14:paraId="304DFE67" w14:textId="77777777" w:rsidR="009A694E" w:rsidRDefault="009A694E" w:rsidP="00AC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532C" w14:textId="77777777" w:rsidR="00AC615F" w:rsidRDefault="00AC615F">
    <w:pPr>
      <w:pStyle w:val="Header"/>
    </w:pPr>
    <w:r>
      <w:rPr>
        <w:lang w:val="en-US"/>
      </w:rPr>
      <w:drawing>
        <wp:inline distT="0" distB="0" distL="0" distR="0" wp14:anchorId="7A414848" wp14:editId="357EE58C">
          <wp:extent cx="5943600" cy="1179617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79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A4E"/>
    <w:multiLevelType w:val="hybridMultilevel"/>
    <w:tmpl w:val="C8A29D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AD6"/>
    <w:multiLevelType w:val="hybridMultilevel"/>
    <w:tmpl w:val="B68A3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31A"/>
    <w:multiLevelType w:val="hybridMultilevel"/>
    <w:tmpl w:val="B4967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4747">
    <w:abstractNumId w:val="2"/>
  </w:num>
  <w:num w:numId="2" w16cid:durableId="642346288">
    <w:abstractNumId w:val="0"/>
  </w:num>
  <w:num w:numId="3" w16cid:durableId="80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5F"/>
    <w:rsid w:val="00034DFF"/>
    <w:rsid w:val="00042299"/>
    <w:rsid w:val="000A652C"/>
    <w:rsid w:val="000A689A"/>
    <w:rsid w:val="000D22CF"/>
    <w:rsid w:val="000F32D1"/>
    <w:rsid w:val="0018139B"/>
    <w:rsid w:val="001A7123"/>
    <w:rsid w:val="00256CFC"/>
    <w:rsid w:val="002733AA"/>
    <w:rsid w:val="00280AD2"/>
    <w:rsid w:val="00286356"/>
    <w:rsid w:val="002A0372"/>
    <w:rsid w:val="002F3FEC"/>
    <w:rsid w:val="003B5D3D"/>
    <w:rsid w:val="003B7431"/>
    <w:rsid w:val="003C136A"/>
    <w:rsid w:val="003D3903"/>
    <w:rsid w:val="003D4B58"/>
    <w:rsid w:val="003E38B6"/>
    <w:rsid w:val="003E3A99"/>
    <w:rsid w:val="00403F97"/>
    <w:rsid w:val="00411B27"/>
    <w:rsid w:val="00412A9E"/>
    <w:rsid w:val="00450E11"/>
    <w:rsid w:val="0045111C"/>
    <w:rsid w:val="004717E7"/>
    <w:rsid w:val="004B19ED"/>
    <w:rsid w:val="004C5F16"/>
    <w:rsid w:val="00521616"/>
    <w:rsid w:val="00525D3B"/>
    <w:rsid w:val="00536357"/>
    <w:rsid w:val="00545733"/>
    <w:rsid w:val="00575682"/>
    <w:rsid w:val="00594993"/>
    <w:rsid w:val="005B3074"/>
    <w:rsid w:val="005C2E73"/>
    <w:rsid w:val="005F719F"/>
    <w:rsid w:val="00605D93"/>
    <w:rsid w:val="0061649A"/>
    <w:rsid w:val="00617181"/>
    <w:rsid w:val="006545A6"/>
    <w:rsid w:val="00673293"/>
    <w:rsid w:val="006904ED"/>
    <w:rsid w:val="006B6496"/>
    <w:rsid w:val="006D04C4"/>
    <w:rsid w:val="006D66B5"/>
    <w:rsid w:val="006F1AC3"/>
    <w:rsid w:val="007104B8"/>
    <w:rsid w:val="00713B3A"/>
    <w:rsid w:val="00715CFC"/>
    <w:rsid w:val="00736361"/>
    <w:rsid w:val="007877F6"/>
    <w:rsid w:val="007B71C9"/>
    <w:rsid w:val="007C699D"/>
    <w:rsid w:val="007D5FC9"/>
    <w:rsid w:val="007E71C5"/>
    <w:rsid w:val="00807A4D"/>
    <w:rsid w:val="00811E48"/>
    <w:rsid w:val="00853270"/>
    <w:rsid w:val="00863A26"/>
    <w:rsid w:val="0088166A"/>
    <w:rsid w:val="008964F4"/>
    <w:rsid w:val="008B11CA"/>
    <w:rsid w:val="009148B2"/>
    <w:rsid w:val="00944D3E"/>
    <w:rsid w:val="00981CA7"/>
    <w:rsid w:val="00986DDD"/>
    <w:rsid w:val="009A694E"/>
    <w:rsid w:val="00A435BE"/>
    <w:rsid w:val="00A725DE"/>
    <w:rsid w:val="00A90025"/>
    <w:rsid w:val="00A924D0"/>
    <w:rsid w:val="00AB51C0"/>
    <w:rsid w:val="00AC615F"/>
    <w:rsid w:val="00AD2570"/>
    <w:rsid w:val="00AD4EF5"/>
    <w:rsid w:val="00AD658C"/>
    <w:rsid w:val="00AE5CE7"/>
    <w:rsid w:val="00AF1DDB"/>
    <w:rsid w:val="00B06AAE"/>
    <w:rsid w:val="00B12FBA"/>
    <w:rsid w:val="00B13283"/>
    <w:rsid w:val="00B575C2"/>
    <w:rsid w:val="00B76D5A"/>
    <w:rsid w:val="00B776EA"/>
    <w:rsid w:val="00B827BB"/>
    <w:rsid w:val="00B90419"/>
    <w:rsid w:val="00B97715"/>
    <w:rsid w:val="00BA2417"/>
    <w:rsid w:val="00BC7E3C"/>
    <w:rsid w:val="00BD2489"/>
    <w:rsid w:val="00C031C1"/>
    <w:rsid w:val="00C77E24"/>
    <w:rsid w:val="00C80E08"/>
    <w:rsid w:val="00CB0498"/>
    <w:rsid w:val="00CB1E95"/>
    <w:rsid w:val="00CC74CD"/>
    <w:rsid w:val="00CE231E"/>
    <w:rsid w:val="00CF051D"/>
    <w:rsid w:val="00D02CEA"/>
    <w:rsid w:val="00D04EF3"/>
    <w:rsid w:val="00D432F1"/>
    <w:rsid w:val="00D559F4"/>
    <w:rsid w:val="00D9553D"/>
    <w:rsid w:val="00D97F8A"/>
    <w:rsid w:val="00DD1C61"/>
    <w:rsid w:val="00DD5A30"/>
    <w:rsid w:val="00DD629D"/>
    <w:rsid w:val="00DE21A3"/>
    <w:rsid w:val="00E0101F"/>
    <w:rsid w:val="00E826BE"/>
    <w:rsid w:val="00EA0260"/>
    <w:rsid w:val="00EB0CDB"/>
    <w:rsid w:val="00EE0AD7"/>
    <w:rsid w:val="00EF0561"/>
    <w:rsid w:val="00F07E8A"/>
    <w:rsid w:val="00F12416"/>
    <w:rsid w:val="00F126A6"/>
    <w:rsid w:val="00F61521"/>
    <w:rsid w:val="00F95D26"/>
    <w:rsid w:val="00F964EE"/>
    <w:rsid w:val="00FC5EA6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A07CF"/>
  <w15:chartTrackingRefBased/>
  <w15:docId w15:val="{F52D8070-F28F-4623-A9BF-50B512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link w:val="Heading2Char"/>
    <w:uiPriority w:val="1"/>
    <w:qFormat/>
    <w:rsid w:val="00AD658C"/>
    <w:pPr>
      <w:widowControl w:val="0"/>
      <w:ind w:left="360" w:hanging="240"/>
      <w:outlineLvl w:val="1"/>
    </w:pPr>
    <w:rPr>
      <w:rFonts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1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615F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C61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615F"/>
    <w:rPr>
      <w:noProof/>
      <w:lang w:val="ro-RO"/>
    </w:rPr>
  </w:style>
  <w:style w:type="table" w:styleId="TableGrid">
    <w:name w:val="Table Grid"/>
    <w:basedOn w:val="TableNormal"/>
    <w:uiPriority w:val="39"/>
    <w:rsid w:val="00AC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F1AC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D658C"/>
    <w:pPr>
      <w:widowControl w:val="0"/>
      <w:spacing w:before="179"/>
      <w:ind w:left="120"/>
    </w:pPr>
    <w:rPr>
      <w:rFonts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658C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AD658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D658C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32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19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Default">
    <w:name w:val="Default"/>
    <w:rsid w:val="000F32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Balasa</dc:creator>
  <cp:keywords/>
  <dc:description/>
  <cp:lastModifiedBy>Sergiu Stefan</cp:lastModifiedBy>
  <cp:revision>64</cp:revision>
  <cp:lastPrinted>2022-12-12T08:23:00Z</cp:lastPrinted>
  <dcterms:created xsi:type="dcterms:W3CDTF">2018-12-03T07:06:00Z</dcterms:created>
  <dcterms:modified xsi:type="dcterms:W3CDTF">2022-12-13T06:40:00Z</dcterms:modified>
</cp:coreProperties>
</file>